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D28" w:rsidRDefault="00281A59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6480175" cy="9170943"/>
            <wp:effectExtent l="19050" t="0" r="0" b="0"/>
            <wp:docPr id="3" name="Рисунок 2" descr="C:\Users\1\Desktop\2016_11_0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6_11_09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3D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br w:type="page"/>
      </w:r>
    </w:p>
    <w:p w:rsidR="000B5BEE" w:rsidRPr="008515AA" w:rsidRDefault="000B5BEE" w:rsidP="000B5BEE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8515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lastRenderedPageBreak/>
        <w:t>Аналитическая часть</w:t>
      </w:r>
    </w:p>
    <w:p w:rsidR="008515AA" w:rsidRPr="00837697" w:rsidRDefault="008515AA" w:rsidP="008515AA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МАДОУ </w:t>
      </w:r>
      <w:r w:rsidRPr="00837697">
        <w:rPr>
          <w:rFonts w:ascii="Times New Roman" w:hAnsi="Times New Roman"/>
          <w:sz w:val="28"/>
          <w:szCs w:val="28"/>
        </w:rPr>
        <w:t xml:space="preserve">Детский сад № 310 Октябрьского района городского округа город Уфа Республики Башкортостан функционирует с 1988 года на основании Устава, </w:t>
      </w:r>
      <w:r w:rsidRPr="00837697">
        <w:rPr>
          <w:rFonts w:ascii="Times New Roman" w:hAnsi="Times New Roman"/>
          <w:sz w:val="28"/>
          <w:szCs w:val="28"/>
          <w:shd w:val="clear" w:color="auto" w:fill="FFFFFF"/>
        </w:rPr>
        <w:t xml:space="preserve">утвержденного Постановлением Администрации городского округа город Уфа Республики Башкортостан от 21 октября 2015 года №3642, зарегистрированного в межрайонной ИФНС России №39 28 октября 2015 года </w:t>
      </w:r>
      <w:r w:rsidRPr="00837697">
        <w:rPr>
          <w:rFonts w:ascii="Times New Roman" w:hAnsi="Times New Roman"/>
          <w:sz w:val="28"/>
          <w:szCs w:val="28"/>
        </w:rPr>
        <w:t xml:space="preserve">и лицензии на осуществление образовательной деятельности </w:t>
      </w:r>
      <w:r w:rsidRPr="00837697">
        <w:rPr>
          <w:rFonts w:ascii="Times New Roman" w:hAnsi="Times New Roman"/>
          <w:sz w:val="28"/>
          <w:szCs w:val="28"/>
          <w:shd w:val="clear" w:color="auto" w:fill="FFFFFF"/>
        </w:rPr>
        <w:t xml:space="preserve"> №3618 от 20 января 2016 года</w:t>
      </w:r>
      <w:r w:rsidRPr="00837697">
        <w:rPr>
          <w:rFonts w:ascii="Times New Roman" w:hAnsi="Times New Roman"/>
          <w:sz w:val="28"/>
          <w:szCs w:val="28"/>
        </w:rPr>
        <w:t>.</w:t>
      </w:r>
      <w:proofErr w:type="gramEnd"/>
    </w:p>
    <w:p w:rsidR="008515AA" w:rsidRPr="00837697" w:rsidRDefault="008515AA" w:rsidP="008515AA">
      <w:pPr>
        <w:ind w:firstLine="709"/>
        <w:contextualSpacing/>
        <w:rPr>
          <w:rFonts w:ascii="Times New Roman" w:hAnsi="Times New Roman"/>
          <w:sz w:val="28"/>
          <w:szCs w:val="28"/>
        </w:rPr>
      </w:pPr>
      <w:r w:rsidRPr="00837697">
        <w:rPr>
          <w:rFonts w:ascii="Times New Roman" w:hAnsi="Times New Roman"/>
          <w:sz w:val="28"/>
          <w:szCs w:val="28"/>
        </w:rPr>
        <w:t xml:space="preserve">Дошкольное учреждение расположено в отдельно стоящем здании, построенном по типовому проекту, расположено в Октябрьском районе  внутри жилого комплекса микрорайона </w:t>
      </w:r>
      <w:proofErr w:type="spellStart"/>
      <w:r w:rsidRPr="00837697">
        <w:rPr>
          <w:rFonts w:ascii="Times New Roman" w:hAnsi="Times New Roman"/>
          <w:sz w:val="28"/>
          <w:szCs w:val="28"/>
        </w:rPr>
        <w:t>Сипайлово</w:t>
      </w:r>
      <w:proofErr w:type="spellEnd"/>
      <w:r w:rsidRPr="00837697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837697">
        <w:rPr>
          <w:rFonts w:ascii="Times New Roman" w:hAnsi="Times New Roman"/>
          <w:sz w:val="28"/>
          <w:szCs w:val="28"/>
        </w:rPr>
        <w:t xml:space="preserve">Площадь территории </w:t>
      </w:r>
      <w:smartTag w:uri="urn:schemas-microsoft-com:office:smarttags" w:element="metricconverter">
        <w:smartTagPr>
          <w:attr w:name="ProductID" w:val="10170 кв. м"/>
        </w:smartTagPr>
        <w:r w:rsidRPr="00837697">
          <w:rPr>
            <w:rFonts w:ascii="Times New Roman" w:hAnsi="Times New Roman"/>
            <w:sz w:val="28"/>
            <w:szCs w:val="28"/>
          </w:rPr>
          <w:t>10170 кв. м</w:t>
        </w:r>
      </w:smartTag>
      <w:r w:rsidRPr="00837697">
        <w:rPr>
          <w:rFonts w:ascii="Times New Roman" w:hAnsi="Times New Roman"/>
          <w:sz w:val="28"/>
          <w:szCs w:val="28"/>
        </w:rPr>
        <w:t>, площадь здания 3625 кв.м. (проектная мощность 290 мест</w:t>
      </w:r>
      <w:proofErr w:type="gramEnd"/>
    </w:p>
    <w:p w:rsidR="008515AA" w:rsidRPr="00837697" w:rsidRDefault="008515AA" w:rsidP="008515AA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837697">
        <w:rPr>
          <w:rFonts w:ascii="Times New Roman" w:hAnsi="Times New Roman"/>
          <w:sz w:val="28"/>
          <w:szCs w:val="28"/>
        </w:rPr>
        <w:t xml:space="preserve"> На </w:t>
      </w:r>
      <w:proofErr w:type="gramStart"/>
      <w:r w:rsidRPr="00837697">
        <w:rPr>
          <w:rFonts w:ascii="Times New Roman" w:hAnsi="Times New Roman"/>
          <w:sz w:val="28"/>
          <w:szCs w:val="28"/>
        </w:rPr>
        <w:t>территории, прилегающей к ДОУ имеются</w:t>
      </w:r>
      <w:proofErr w:type="gramEnd"/>
      <w:r w:rsidRPr="00837697">
        <w:rPr>
          <w:rFonts w:ascii="Times New Roman" w:hAnsi="Times New Roman"/>
          <w:sz w:val="28"/>
          <w:szCs w:val="28"/>
        </w:rPr>
        <w:t xml:space="preserve"> 12 групповых игровых площадок, спортивная площадка, асфальтированная территория с разметкой по ПДД.</w:t>
      </w:r>
    </w:p>
    <w:p w:rsidR="008515AA" w:rsidRPr="00837697" w:rsidRDefault="008515AA" w:rsidP="008515A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37697">
        <w:rPr>
          <w:rFonts w:ascii="Times New Roman" w:hAnsi="Times New Roman"/>
          <w:sz w:val="28"/>
          <w:szCs w:val="28"/>
          <w:u w:val="single"/>
        </w:rPr>
        <w:t>Сокращенное название организации:</w:t>
      </w:r>
      <w:r w:rsidRPr="00837697">
        <w:rPr>
          <w:rFonts w:ascii="Times New Roman" w:hAnsi="Times New Roman"/>
          <w:sz w:val="28"/>
          <w:szCs w:val="28"/>
        </w:rPr>
        <w:t xml:space="preserve"> МАДОУ Детский сад № 310</w:t>
      </w:r>
    </w:p>
    <w:p w:rsidR="008515AA" w:rsidRPr="00837697" w:rsidRDefault="008515AA" w:rsidP="008515A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37697">
        <w:rPr>
          <w:rFonts w:ascii="Times New Roman" w:hAnsi="Times New Roman"/>
          <w:sz w:val="28"/>
          <w:szCs w:val="28"/>
          <w:u w:val="single"/>
        </w:rPr>
        <w:t xml:space="preserve">Учредитель: </w:t>
      </w:r>
      <w:r w:rsidRPr="00837697">
        <w:rPr>
          <w:rFonts w:ascii="Times New Roman" w:hAnsi="Times New Roman"/>
          <w:sz w:val="28"/>
          <w:szCs w:val="28"/>
        </w:rPr>
        <w:t>городской округ город Уфа Республики Башкортостан в лице Администрации городского округа город Уфа Республики Башкортостан.</w:t>
      </w:r>
    </w:p>
    <w:p w:rsidR="008515AA" w:rsidRPr="00837697" w:rsidRDefault="008515AA" w:rsidP="008515A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37697">
        <w:rPr>
          <w:rFonts w:ascii="Times New Roman" w:hAnsi="Times New Roman"/>
          <w:sz w:val="28"/>
          <w:szCs w:val="28"/>
          <w:u w:val="single"/>
        </w:rPr>
        <w:t xml:space="preserve">Юридический и фактический адрес: </w:t>
      </w:r>
      <w:r w:rsidRPr="00837697">
        <w:rPr>
          <w:rFonts w:ascii="Times New Roman" w:hAnsi="Times New Roman"/>
          <w:sz w:val="28"/>
          <w:szCs w:val="28"/>
        </w:rPr>
        <w:t xml:space="preserve">450105, Республика Башкортостан, </w:t>
      </w:r>
      <w:proofErr w:type="gramStart"/>
      <w:r w:rsidRPr="00837697">
        <w:rPr>
          <w:rFonts w:ascii="Times New Roman" w:hAnsi="Times New Roman"/>
          <w:sz w:val="28"/>
          <w:szCs w:val="28"/>
        </w:rPr>
        <w:t>г</w:t>
      </w:r>
      <w:proofErr w:type="gramEnd"/>
      <w:r w:rsidRPr="00837697">
        <w:rPr>
          <w:rFonts w:ascii="Times New Roman" w:hAnsi="Times New Roman"/>
          <w:sz w:val="28"/>
          <w:szCs w:val="28"/>
        </w:rPr>
        <w:t>. Уфа, Октябрьский район, улица Максима Рыльского, 5/1.</w:t>
      </w:r>
    </w:p>
    <w:p w:rsidR="008515AA" w:rsidRPr="00837697" w:rsidRDefault="008515AA" w:rsidP="008515A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37697">
        <w:rPr>
          <w:rFonts w:ascii="Times New Roman" w:hAnsi="Times New Roman"/>
          <w:sz w:val="28"/>
          <w:szCs w:val="28"/>
          <w:u w:val="single"/>
        </w:rPr>
        <w:t>Тел./факс: 8 (347) 234-04-46</w:t>
      </w:r>
    </w:p>
    <w:p w:rsidR="008515AA" w:rsidRPr="00837697" w:rsidRDefault="008515AA" w:rsidP="008515A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837697">
        <w:rPr>
          <w:rFonts w:ascii="Times New Roman" w:hAnsi="Times New Roman"/>
          <w:sz w:val="28"/>
          <w:szCs w:val="28"/>
          <w:u w:val="single"/>
        </w:rPr>
        <w:t>Е</w:t>
      </w:r>
      <w:proofErr w:type="gramEnd"/>
      <w:r w:rsidRPr="00837697">
        <w:rPr>
          <w:rFonts w:ascii="Times New Roman" w:hAnsi="Times New Roman"/>
          <w:sz w:val="28"/>
          <w:szCs w:val="28"/>
          <w:u w:val="single"/>
        </w:rPr>
        <w:t>-</w:t>
      </w:r>
      <w:r w:rsidRPr="00837697">
        <w:rPr>
          <w:rFonts w:ascii="Times New Roman" w:hAnsi="Times New Roman"/>
          <w:sz w:val="28"/>
          <w:szCs w:val="28"/>
          <w:u w:val="single"/>
          <w:lang w:val="en-US"/>
        </w:rPr>
        <w:t>mail</w:t>
      </w:r>
      <w:r w:rsidRPr="00837697">
        <w:rPr>
          <w:rFonts w:ascii="Times New Roman" w:hAnsi="Times New Roman"/>
          <w:sz w:val="28"/>
          <w:szCs w:val="28"/>
          <w:u w:val="single"/>
        </w:rPr>
        <w:t xml:space="preserve">: </w:t>
      </w:r>
      <w:r w:rsidRPr="00837697">
        <w:rPr>
          <w:rFonts w:ascii="Times New Roman" w:hAnsi="Times New Roman"/>
          <w:sz w:val="28"/>
          <w:szCs w:val="28"/>
          <w:lang w:val="en-US"/>
        </w:rPr>
        <w:t>detsad310@mail.ru</w:t>
      </w:r>
    </w:p>
    <w:p w:rsidR="008515AA" w:rsidRPr="00837697" w:rsidRDefault="008515AA" w:rsidP="008515A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37697">
        <w:rPr>
          <w:rFonts w:ascii="Times New Roman" w:hAnsi="Times New Roman"/>
          <w:sz w:val="28"/>
          <w:szCs w:val="28"/>
          <w:u w:val="single"/>
          <w:lang w:val="en-US"/>
        </w:rPr>
        <w:t>http</w:t>
      </w:r>
      <w:r w:rsidRPr="00837697">
        <w:rPr>
          <w:rFonts w:ascii="Times New Roman" w:hAnsi="Times New Roman"/>
          <w:sz w:val="28"/>
          <w:szCs w:val="28"/>
          <w:u w:val="single"/>
        </w:rPr>
        <w:t xml:space="preserve">: </w:t>
      </w:r>
      <w:hyperlink r:id="rId6" w:tgtFrame="_blank" w:history="1">
        <w:r w:rsidRPr="00837697">
          <w:rPr>
            <w:rStyle w:val="a3"/>
            <w:rFonts w:ascii="Times New Roman" w:hAnsi="Times New Roman"/>
            <w:bCs/>
            <w:color w:val="auto"/>
            <w:sz w:val="28"/>
            <w:szCs w:val="28"/>
            <w:shd w:val="clear" w:color="auto" w:fill="FFFFFF"/>
          </w:rPr>
          <w:t>310</w:t>
        </w:r>
        <w:r w:rsidRPr="00837697">
          <w:rPr>
            <w:rStyle w:val="a3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.</w:t>
        </w:r>
        <w:r w:rsidRPr="00837697">
          <w:rPr>
            <w:rStyle w:val="a3"/>
            <w:rFonts w:ascii="Times New Roman" w:hAnsi="Times New Roman"/>
            <w:bCs/>
            <w:color w:val="auto"/>
            <w:sz w:val="28"/>
            <w:szCs w:val="28"/>
            <w:shd w:val="clear" w:color="auto" w:fill="FFFFFF"/>
          </w:rPr>
          <w:t>детсад</w:t>
        </w:r>
        <w:r w:rsidRPr="00837697">
          <w:rPr>
            <w:rStyle w:val="a3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-</w:t>
        </w:r>
        <w:r w:rsidRPr="00837697">
          <w:rPr>
            <w:rStyle w:val="a3"/>
            <w:rFonts w:ascii="Times New Roman" w:hAnsi="Times New Roman"/>
            <w:bCs/>
            <w:color w:val="auto"/>
            <w:sz w:val="28"/>
            <w:szCs w:val="28"/>
            <w:shd w:val="clear" w:color="auto" w:fill="FFFFFF"/>
          </w:rPr>
          <w:t>уфа</w:t>
        </w:r>
        <w:r w:rsidRPr="00837697">
          <w:rPr>
            <w:rStyle w:val="a3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.рф</w:t>
        </w:r>
      </w:hyperlink>
    </w:p>
    <w:p w:rsidR="008515AA" w:rsidRPr="00837697" w:rsidRDefault="008515AA" w:rsidP="008515A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37697">
        <w:rPr>
          <w:rFonts w:ascii="Times New Roman" w:hAnsi="Times New Roman"/>
          <w:sz w:val="28"/>
          <w:szCs w:val="28"/>
          <w:u w:val="single"/>
        </w:rPr>
        <w:t>Руководитель:</w:t>
      </w:r>
      <w:r w:rsidRPr="00837697">
        <w:rPr>
          <w:rFonts w:ascii="Times New Roman" w:hAnsi="Times New Roman"/>
          <w:sz w:val="28"/>
          <w:szCs w:val="28"/>
          <w:u w:val="single"/>
          <w:lang w:val="en-US"/>
        </w:rPr>
        <w:t xml:space="preserve"> </w:t>
      </w:r>
      <w:r w:rsidRPr="00837697">
        <w:rPr>
          <w:rFonts w:ascii="Times New Roman" w:hAnsi="Times New Roman"/>
          <w:sz w:val="28"/>
          <w:szCs w:val="28"/>
          <w:u w:val="single"/>
        </w:rPr>
        <w:t xml:space="preserve">Ильина Рима </w:t>
      </w:r>
      <w:proofErr w:type="spellStart"/>
      <w:r w:rsidRPr="00837697">
        <w:rPr>
          <w:rFonts w:ascii="Times New Roman" w:hAnsi="Times New Roman"/>
          <w:sz w:val="28"/>
          <w:szCs w:val="28"/>
          <w:u w:val="single"/>
        </w:rPr>
        <w:t>Фатиховна</w:t>
      </w:r>
      <w:proofErr w:type="spellEnd"/>
    </w:p>
    <w:p w:rsidR="008515AA" w:rsidRPr="00837697" w:rsidRDefault="008515AA" w:rsidP="008515A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37697">
        <w:rPr>
          <w:rFonts w:ascii="Times New Roman" w:hAnsi="Times New Roman"/>
          <w:sz w:val="28"/>
          <w:szCs w:val="28"/>
          <w:u w:val="single"/>
        </w:rPr>
        <w:t xml:space="preserve">Количество мест: </w:t>
      </w:r>
      <w:r w:rsidRPr="00837697">
        <w:rPr>
          <w:rFonts w:ascii="Times New Roman" w:hAnsi="Times New Roman"/>
          <w:sz w:val="28"/>
          <w:szCs w:val="28"/>
        </w:rPr>
        <w:t>планово – 290, фактически - 430</w:t>
      </w:r>
    </w:p>
    <w:p w:rsidR="008515AA" w:rsidRPr="00837697" w:rsidRDefault="008515AA" w:rsidP="008515A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37697">
        <w:rPr>
          <w:rFonts w:ascii="Times New Roman" w:hAnsi="Times New Roman"/>
          <w:sz w:val="28"/>
          <w:szCs w:val="28"/>
          <w:u w:val="single"/>
        </w:rPr>
        <w:t xml:space="preserve">Режим работы: </w:t>
      </w:r>
      <w:r w:rsidRPr="00837697">
        <w:rPr>
          <w:rFonts w:ascii="Times New Roman" w:hAnsi="Times New Roman"/>
          <w:sz w:val="28"/>
          <w:szCs w:val="28"/>
        </w:rPr>
        <w:t>12-часовой при пятидневной рабочей неделе</w:t>
      </w:r>
    </w:p>
    <w:p w:rsidR="008515AA" w:rsidRPr="00837697" w:rsidRDefault="008515AA" w:rsidP="008515AA">
      <w:pPr>
        <w:ind w:firstLine="709"/>
        <w:rPr>
          <w:rFonts w:ascii="Times New Roman" w:hAnsi="Times New Roman"/>
          <w:sz w:val="28"/>
          <w:szCs w:val="28"/>
        </w:rPr>
      </w:pPr>
      <w:r w:rsidRPr="00837697">
        <w:rPr>
          <w:rFonts w:ascii="Times New Roman" w:hAnsi="Times New Roman"/>
          <w:sz w:val="28"/>
          <w:szCs w:val="28"/>
        </w:rPr>
        <w:t xml:space="preserve">  В МАДОУ Детский сад №310 функционирует 10 </w:t>
      </w:r>
      <w:proofErr w:type="spellStart"/>
      <w:r w:rsidRPr="00837697">
        <w:rPr>
          <w:rFonts w:ascii="Times New Roman" w:hAnsi="Times New Roman"/>
          <w:sz w:val="28"/>
          <w:szCs w:val="28"/>
        </w:rPr>
        <w:t>общеразвивающих</w:t>
      </w:r>
      <w:proofErr w:type="spellEnd"/>
      <w:r w:rsidRPr="00837697">
        <w:rPr>
          <w:rFonts w:ascii="Times New Roman" w:hAnsi="Times New Roman"/>
          <w:sz w:val="28"/>
          <w:szCs w:val="28"/>
        </w:rPr>
        <w:t xml:space="preserve"> групп и 2 группы компенсирующей направленности для детей с ОНР III уровня.</w:t>
      </w:r>
    </w:p>
    <w:p w:rsidR="000B5BEE" w:rsidRPr="008515AA" w:rsidRDefault="000B5BEE" w:rsidP="000B5BEE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0B5BEE" w:rsidRPr="008515AA" w:rsidRDefault="000B5BEE" w:rsidP="000B5BEE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8515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Результаты анализа показателей деятельности организации, подлежащей самообследованию</w:t>
      </w:r>
    </w:p>
    <w:tbl>
      <w:tblPr>
        <w:tblW w:w="9585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40"/>
        <w:gridCol w:w="6155"/>
        <w:gridCol w:w="2490"/>
      </w:tblGrid>
      <w:tr w:rsidR="008515AA" w:rsidRPr="008515AA" w:rsidTr="000B5BEE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N </w:t>
            </w:r>
            <w:proofErr w:type="spellStart"/>
            <w:proofErr w:type="gramStart"/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</w:t>
            </w:r>
            <w:proofErr w:type="spellStart"/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Единица измерения</w:t>
            </w:r>
          </w:p>
        </w:tc>
      </w:tr>
      <w:tr w:rsidR="008515AA" w:rsidRPr="008515AA" w:rsidTr="000B5BEE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8515AA" w:rsidRPr="008515AA" w:rsidTr="000B5BEE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A21049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430 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</w:t>
            </w:r>
          </w:p>
        </w:tc>
      </w:tr>
      <w:tr w:rsidR="008515AA" w:rsidRPr="008515AA" w:rsidTr="000B5BEE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proofErr w:type="gramStart"/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режиме полного дня</w:t>
            </w:r>
            <w:proofErr w:type="gramEnd"/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(8 - 12 часов)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A21049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430 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</w:t>
            </w:r>
          </w:p>
        </w:tc>
      </w:tr>
      <w:tr w:rsidR="008515AA" w:rsidRPr="008515AA" w:rsidTr="000B5BEE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режиме кратковременного пребывания (3 - 5 часов)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A21049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0 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</w:t>
            </w:r>
          </w:p>
        </w:tc>
      </w:tr>
      <w:tr w:rsidR="008515AA" w:rsidRPr="008515AA" w:rsidTr="000B5BEE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семейной дошкольной группе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A21049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0 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</w:t>
            </w:r>
          </w:p>
        </w:tc>
      </w:tr>
      <w:tr w:rsidR="008515AA" w:rsidRPr="008515AA" w:rsidTr="000B5BEE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A21049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0 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</w:t>
            </w:r>
          </w:p>
        </w:tc>
      </w:tr>
      <w:tr w:rsidR="008515AA" w:rsidRPr="008515AA" w:rsidTr="000B5BEE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Общая численность воспитанников в возрасте до 3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A21049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36 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</w:t>
            </w:r>
          </w:p>
        </w:tc>
      </w:tr>
      <w:tr w:rsidR="008515AA" w:rsidRPr="008515AA" w:rsidTr="000B5BEE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Общая численность воспитанников в возрасте от 3 до 8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A21049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394 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</w:t>
            </w:r>
          </w:p>
        </w:tc>
      </w:tr>
      <w:tr w:rsidR="008515AA" w:rsidRPr="008515AA" w:rsidTr="000B5BEE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A21049" w:rsidP="00A21049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0человек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</w:t>
            </w: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8515AA" w:rsidRPr="008515AA" w:rsidTr="000B5BEE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1.4.1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proofErr w:type="gramStart"/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режиме полного дня</w:t>
            </w:r>
            <w:proofErr w:type="gramEnd"/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(8 - 12 часов)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A21049" w:rsidP="00A21049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человек/</w:t>
            </w: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8515AA" w:rsidRPr="008515AA" w:rsidTr="000B5BEE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1.4.2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режиме продленного дня (12 - 14 часов)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A21049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человек/</w:t>
            </w:r>
            <w:r w:rsid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8515AA" w:rsidRPr="008515AA" w:rsidTr="000B5BEE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1.4.3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режиме круглосуточного пребывания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8515AA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человек/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8515AA" w:rsidRPr="008515AA" w:rsidTr="000B5BEE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A21049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человек/</w:t>
            </w:r>
            <w:r w:rsid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8515AA" w:rsidRPr="008515AA" w:rsidTr="000B5BEE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1.5.1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A21049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человек/</w:t>
            </w:r>
            <w:r w:rsid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8515AA" w:rsidRPr="008515AA" w:rsidTr="000B5BEE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1.5.2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A21049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человек/</w:t>
            </w:r>
            <w:r w:rsid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0,5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8515AA" w:rsidRPr="008515AA" w:rsidTr="000B5BEE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1.5.3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присмотру и уходу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A21049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человек/</w:t>
            </w:r>
            <w:r w:rsid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8515AA" w:rsidRPr="008515AA" w:rsidTr="000B5BEE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A21049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8,1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день</w:t>
            </w:r>
          </w:p>
        </w:tc>
      </w:tr>
      <w:tr w:rsidR="008515AA" w:rsidRPr="008515AA" w:rsidTr="000B5BEE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1.7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A21049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29 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</w:t>
            </w:r>
          </w:p>
        </w:tc>
      </w:tr>
      <w:tr w:rsidR="008515AA" w:rsidRPr="008515AA" w:rsidTr="000B5BEE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1.7.1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F867E3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человек/</w:t>
            </w: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8515AA" w:rsidRPr="008515AA" w:rsidTr="000B5BEE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1.7.2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F867E3" w:rsidP="00F867E3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13 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человек/</w:t>
            </w: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8515AA" w:rsidRPr="008515AA" w:rsidTr="000B5BEE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1.7.3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F867E3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человек/</w:t>
            </w: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55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8515AA" w:rsidRPr="008515AA" w:rsidTr="000B5BEE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1.7.4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F867E3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человек/</w:t>
            </w: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55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8515AA" w:rsidRPr="008515AA" w:rsidTr="000B5BEE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1.8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F867E3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человек/</w:t>
            </w: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55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8515AA" w:rsidRPr="008515AA" w:rsidTr="000B5BEE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1.8.1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Высшая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F867E3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человек/</w:t>
            </w: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38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8515AA" w:rsidRPr="008515AA" w:rsidTr="000B5BEE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1.8.2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Первая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F867E3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человек/</w:t>
            </w: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8515AA" w:rsidRPr="008515AA" w:rsidTr="000B5BEE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1.9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8515AA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человек/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38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8515AA" w:rsidRPr="008515AA" w:rsidTr="000B5BEE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1.9.1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 5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F867E3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9 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человек/</w:t>
            </w: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8515AA" w:rsidRPr="008515AA" w:rsidTr="000B5BEE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1.9.2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Свыше 30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F867E3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человек/</w:t>
            </w: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8515AA" w:rsidRPr="008515AA" w:rsidTr="000B5BEE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1.10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F867E3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человек/</w:t>
            </w: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8515AA" w:rsidRPr="008515AA" w:rsidTr="000B5BEE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F867E3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человек/</w:t>
            </w: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8515AA" w:rsidRPr="008515AA" w:rsidTr="000B5BEE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F867E3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человек/</w:t>
            </w: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8515AA" w:rsidRPr="008515AA" w:rsidTr="000B5BEE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F867E3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человек/</w:t>
            </w: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100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8515AA" w:rsidRPr="008515AA" w:rsidTr="000B5BEE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F867E3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</w:t>
            </w:r>
            <w:r w:rsid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</w:t>
            </w:r>
            <w:r w:rsid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</w:t>
            </w: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430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</w:t>
            </w:r>
            <w:r w:rsid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=</w:t>
            </w:r>
          </w:p>
          <w:p w:rsidR="008632F3" w:rsidRPr="008515AA" w:rsidRDefault="008632F3" w:rsidP="008515AA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0,0</w:t>
            </w:r>
            <w:r w:rsid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8515AA" w:rsidRPr="008515AA" w:rsidTr="000B5BEE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8515AA" w:rsidRPr="008515AA" w:rsidTr="000B5BEE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1.15.1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Музыкального руководителя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F867E3" w:rsidP="00F867E3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 человека</w:t>
            </w:r>
          </w:p>
        </w:tc>
      </w:tr>
      <w:tr w:rsidR="008515AA" w:rsidRPr="008515AA" w:rsidTr="000B5BEE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1.15.2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Инструктора по физической культуре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</w:tr>
      <w:tr w:rsidR="008515AA" w:rsidRPr="008515AA" w:rsidTr="000B5BEE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1.15.3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Учителя-логопеда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F867E3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 2 человека</w:t>
            </w:r>
          </w:p>
        </w:tc>
      </w:tr>
      <w:tr w:rsidR="008515AA" w:rsidRPr="008515AA" w:rsidTr="000B5BEE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1.15.4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Логопеда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8515AA" w:rsidRPr="008515AA" w:rsidTr="000B5BEE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1.15.5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Учителя-дефектолога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</w:tr>
      <w:tr w:rsidR="008515AA" w:rsidRPr="008515AA" w:rsidTr="000B5BEE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1.15.6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Педагога-психолога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="008632F3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</w:tr>
      <w:tr w:rsidR="008515AA" w:rsidRPr="008515AA" w:rsidTr="000B5BEE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Инфраструктура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8515AA" w:rsidRPr="008515AA" w:rsidTr="000B5BEE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8632F3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2082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кв. м</w:t>
            </w:r>
          </w:p>
          <w:p w:rsidR="008632F3" w:rsidRPr="008515AA" w:rsidRDefault="008632F3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632F3" w:rsidRPr="008515AA" w:rsidRDefault="008632F3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2082 </w:t>
            </w:r>
            <w:proofErr w:type="spellStart"/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кв</w:t>
            </w:r>
            <w:proofErr w:type="spellEnd"/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м/430воспит =4,8кв м на одного воспитанника</w:t>
            </w:r>
          </w:p>
        </w:tc>
      </w:tr>
      <w:tr w:rsidR="008515AA" w:rsidRPr="008515AA" w:rsidTr="000B5BEE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8632F3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151 </w:t>
            </w:r>
            <w:r w:rsidR="000B5BEE"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кв. м</w:t>
            </w:r>
          </w:p>
        </w:tc>
      </w:tr>
      <w:tr w:rsidR="008515AA" w:rsidRPr="008515AA" w:rsidTr="000B5BEE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Наличие физкультурного зала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 w:rsidP="008632F3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8515AA" w:rsidRPr="008515AA" w:rsidTr="000B5BEE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Наличие музыкального зала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 w:rsidP="008632F3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8515AA" w:rsidRPr="008515AA" w:rsidTr="000B5BEE"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 w:rsidP="00281A59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Наличие прогулочных площадок, обеспечивающих физическую активность и 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B5BEE" w:rsidRPr="008515AA" w:rsidRDefault="000B5BEE" w:rsidP="008632F3">
            <w:pPr>
              <w:spacing w:after="0" w:line="240" w:lineRule="auto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5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</w:tbl>
    <w:p w:rsidR="00BA2EF2" w:rsidRPr="008515AA" w:rsidRDefault="00281A5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80175" cy="9170943"/>
            <wp:effectExtent l="19050" t="0" r="0" b="0"/>
            <wp:docPr id="4" name="Рисунок 3" descr="C:\Users\1\Desktop\2016_11_09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6_11_09\IMG_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2EF2" w:rsidRPr="008515AA" w:rsidSect="00580555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9B594B"/>
    <w:multiLevelType w:val="hybridMultilevel"/>
    <w:tmpl w:val="A3961D68"/>
    <w:lvl w:ilvl="0" w:tplc="A5AAE5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668E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F6E6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1006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C418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BEAE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50D0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589D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C628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4AE7EB7"/>
    <w:multiLevelType w:val="hybridMultilevel"/>
    <w:tmpl w:val="0AE683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>
    <w:useFELayout/>
  </w:compat>
  <w:rsids>
    <w:rsidRoot w:val="000B5BEE"/>
    <w:rsid w:val="000B5BEE"/>
    <w:rsid w:val="00281A59"/>
    <w:rsid w:val="00522B39"/>
    <w:rsid w:val="00580555"/>
    <w:rsid w:val="006035E8"/>
    <w:rsid w:val="008515AA"/>
    <w:rsid w:val="008632F3"/>
    <w:rsid w:val="00A21049"/>
    <w:rsid w:val="00AC2FBD"/>
    <w:rsid w:val="00BA2EF2"/>
    <w:rsid w:val="00DE609E"/>
    <w:rsid w:val="00E74BC3"/>
    <w:rsid w:val="00EB0E88"/>
    <w:rsid w:val="00EC3D28"/>
    <w:rsid w:val="00F867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B5BE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B5BEE"/>
    <w:pPr>
      <w:ind w:left="720"/>
      <w:contextualSpacing/>
    </w:pPr>
  </w:style>
  <w:style w:type="character" w:styleId="a5">
    <w:name w:val="Strong"/>
    <w:basedOn w:val="a0"/>
    <w:uiPriority w:val="99"/>
    <w:qFormat/>
    <w:rsid w:val="008515AA"/>
    <w:rPr>
      <w:rFonts w:cs="Times New Roman"/>
      <w:b/>
      <w:bCs/>
    </w:rPr>
  </w:style>
  <w:style w:type="paragraph" w:customStyle="1" w:styleId="p2">
    <w:name w:val="p2"/>
    <w:basedOn w:val="a"/>
    <w:uiPriority w:val="99"/>
    <w:rsid w:val="008515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uiPriority w:val="99"/>
    <w:rsid w:val="008515AA"/>
    <w:rPr>
      <w:rFonts w:cs="Times New Roman"/>
    </w:rPr>
  </w:style>
  <w:style w:type="paragraph" w:styleId="a6">
    <w:name w:val="Normal (Web)"/>
    <w:basedOn w:val="a"/>
    <w:uiPriority w:val="99"/>
    <w:rsid w:val="008515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522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2B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5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310.xn----7sbbnbe8fhnk.xn--p1ai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921</Words>
  <Characters>5252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1</cp:lastModifiedBy>
  <cp:revision>2</cp:revision>
  <dcterms:created xsi:type="dcterms:W3CDTF">2016-11-09T09:08:00Z</dcterms:created>
  <dcterms:modified xsi:type="dcterms:W3CDTF">2016-11-09T09:08:00Z</dcterms:modified>
</cp:coreProperties>
</file>